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BCBEE" w14:textId="77777777" w:rsidR="00D93DDC" w:rsidRPr="003B32DF" w:rsidRDefault="00D93DDC" w:rsidP="00D93DDC">
      <w:pPr>
        <w:keepNext/>
        <w:widowControl w:val="0"/>
        <w:suppressAutoHyphens/>
        <w:autoSpaceDN w:val="0"/>
        <w:ind w:left="6372" w:firstLine="708"/>
        <w:textAlignment w:val="baseline"/>
        <w:outlineLvl w:val="3"/>
        <w:rPr>
          <w:rFonts w:asciiTheme="minorHAnsi" w:hAnsiTheme="minorHAnsi" w:cstheme="minorHAnsi"/>
        </w:rPr>
      </w:pPr>
      <w:r w:rsidRPr="003B32DF">
        <w:rPr>
          <w:rFonts w:asciiTheme="minorHAnsi" w:eastAsia="Arial Unicode MS" w:hAnsiTheme="minorHAnsi" w:cstheme="minorHAnsi"/>
          <w:bCs/>
          <w:kern w:val="3"/>
        </w:rPr>
        <w:t>Załącznik nr 1 do Umowy nr GP  .</w:t>
      </w:r>
      <w:r w:rsidRPr="003B32DF">
        <w:rPr>
          <w:rFonts w:asciiTheme="minorHAnsi" w:hAnsiTheme="minorHAnsi" w:cstheme="minorHAnsi"/>
        </w:rPr>
        <w:t xml:space="preserve">………………….../2025 z dnia …………………………… r. </w:t>
      </w:r>
    </w:p>
    <w:p w14:paraId="43AB2FAC" w14:textId="77777777" w:rsidR="00D93DDC" w:rsidRPr="003B32DF" w:rsidRDefault="00D93DDC" w:rsidP="00D93DDC">
      <w:pPr>
        <w:keepNext/>
        <w:widowControl w:val="0"/>
        <w:suppressAutoHyphens/>
        <w:autoSpaceDN w:val="0"/>
        <w:jc w:val="center"/>
        <w:textAlignment w:val="baseline"/>
        <w:outlineLvl w:val="3"/>
        <w:rPr>
          <w:rFonts w:asciiTheme="minorHAnsi" w:eastAsia="Arial Unicode MS" w:hAnsiTheme="minorHAnsi" w:cstheme="minorHAnsi"/>
          <w:bCs/>
          <w:kern w:val="3"/>
        </w:rPr>
      </w:pPr>
    </w:p>
    <w:p w14:paraId="1950AB89" w14:textId="77777777" w:rsidR="00D93DDC" w:rsidRPr="003B32DF" w:rsidRDefault="00D93DDC" w:rsidP="00D93DDC">
      <w:pPr>
        <w:keepNext/>
        <w:widowControl w:val="0"/>
        <w:suppressAutoHyphens/>
        <w:autoSpaceDN w:val="0"/>
        <w:jc w:val="center"/>
        <w:textAlignment w:val="baseline"/>
        <w:outlineLvl w:val="3"/>
        <w:rPr>
          <w:rFonts w:asciiTheme="minorHAnsi" w:eastAsia="Arial Unicode MS" w:hAnsiTheme="minorHAnsi" w:cstheme="minorHAnsi"/>
          <w:bCs/>
          <w:kern w:val="3"/>
        </w:rPr>
      </w:pPr>
    </w:p>
    <w:p w14:paraId="46D15646" w14:textId="77777777" w:rsidR="00D93DDC" w:rsidRPr="003B32DF" w:rsidRDefault="00D93DDC" w:rsidP="00D93DDC">
      <w:pPr>
        <w:keepNext/>
        <w:widowControl w:val="0"/>
        <w:suppressAutoHyphens/>
        <w:autoSpaceDN w:val="0"/>
        <w:jc w:val="center"/>
        <w:textAlignment w:val="baseline"/>
        <w:outlineLvl w:val="3"/>
        <w:rPr>
          <w:rFonts w:asciiTheme="minorHAnsi" w:eastAsia="Arial Unicode MS" w:hAnsiTheme="minorHAnsi" w:cstheme="minorHAnsi"/>
          <w:bCs/>
          <w:kern w:val="3"/>
        </w:rPr>
      </w:pPr>
    </w:p>
    <w:p w14:paraId="67E79B69" w14:textId="77777777" w:rsidR="00D93DDC" w:rsidRPr="003B32DF" w:rsidRDefault="00D93DDC" w:rsidP="00D93DDC">
      <w:pPr>
        <w:keepNext/>
        <w:widowControl w:val="0"/>
        <w:suppressAutoHyphens/>
        <w:autoSpaceDN w:val="0"/>
        <w:jc w:val="center"/>
        <w:textAlignment w:val="baseline"/>
        <w:outlineLvl w:val="3"/>
        <w:rPr>
          <w:rFonts w:asciiTheme="minorHAnsi" w:eastAsia="Arial Unicode MS" w:hAnsiTheme="minorHAnsi" w:cstheme="minorHAnsi"/>
          <w:b/>
          <w:kern w:val="3"/>
          <w:sz w:val="32"/>
          <w:szCs w:val="32"/>
        </w:rPr>
      </w:pPr>
      <w:r w:rsidRPr="003B32DF">
        <w:rPr>
          <w:rFonts w:asciiTheme="minorHAnsi" w:eastAsia="Arial Unicode MS" w:hAnsiTheme="minorHAnsi" w:cstheme="minorHAnsi"/>
          <w:b/>
          <w:kern w:val="3"/>
          <w:sz w:val="32"/>
          <w:szCs w:val="32"/>
        </w:rPr>
        <w:t>„Wykaz pracowników świadczących pracę na podstawie umowy o pracę”.</w:t>
      </w:r>
    </w:p>
    <w:p w14:paraId="3B41FF22" w14:textId="77777777" w:rsidR="00D93DDC" w:rsidRPr="003B32DF" w:rsidRDefault="00D93DDC" w:rsidP="00D93DDC">
      <w:pPr>
        <w:keepNext/>
        <w:widowControl w:val="0"/>
        <w:suppressAutoHyphens/>
        <w:autoSpaceDN w:val="0"/>
        <w:textAlignment w:val="baseline"/>
        <w:outlineLvl w:val="3"/>
        <w:rPr>
          <w:rFonts w:asciiTheme="minorHAnsi" w:eastAsia="Arial Unicode MS" w:hAnsiTheme="minorHAnsi" w:cstheme="minorHAnsi"/>
          <w:bCs/>
          <w:kern w:val="3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6647"/>
        <w:gridCol w:w="3888"/>
        <w:gridCol w:w="3888"/>
      </w:tblGrid>
      <w:tr w:rsidR="00D93DDC" w14:paraId="4CC40C6E" w14:textId="77777777" w:rsidTr="006A30CB">
        <w:tc>
          <w:tcPr>
            <w:tcW w:w="1129" w:type="dxa"/>
          </w:tcPr>
          <w:p w14:paraId="6DE59C15" w14:textId="77777777" w:rsidR="00D93DDC" w:rsidRPr="003B32DF" w:rsidRDefault="00D93DDC" w:rsidP="006A30CB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B32DF">
              <w:rPr>
                <w:rFonts w:asciiTheme="minorHAnsi" w:hAnsiTheme="minorHAnsi" w:cstheme="minorHAnsi"/>
                <w:b/>
                <w:bCs/>
              </w:rPr>
              <w:t>LP</w:t>
            </w:r>
          </w:p>
        </w:tc>
        <w:tc>
          <w:tcPr>
            <w:tcW w:w="6647" w:type="dxa"/>
          </w:tcPr>
          <w:p w14:paraId="1CA1BE94" w14:textId="77777777" w:rsidR="00D93DDC" w:rsidRPr="003B32DF" w:rsidRDefault="00D93DDC" w:rsidP="006A30CB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B32DF">
              <w:rPr>
                <w:rFonts w:asciiTheme="minorHAnsi" w:hAnsiTheme="minorHAnsi" w:cstheme="minorHAnsi"/>
                <w:b/>
                <w:bCs/>
              </w:rPr>
              <w:t>Imię Nazwisko pracownika</w:t>
            </w:r>
          </w:p>
        </w:tc>
        <w:tc>
          <w:tcPr>
            <w:tcW w:w="3888" w:type="dxa"/>
          </w:tcPr>
          <w:p w14:paraId="0418EB71" w14:textId="77777777" w:rsidR="00D93DDC" w:rsidRPr="003B32DF" w:rsidRDefault="00D93DDC" w:rsidP="006A30CB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B32DF">
              <w:rPr>
                <w:rFonts w:asciiTheme="minorHAnsi" w:hAnsiTheme="minorHAnsi" w:cstheme="minorHAnsi"/>
                <w:b/>
                <w:bCs/>
              </w:rPr>
              <w:t>Zakres wykonywanych prac</w:t>
            </w:r>
          </w:p>
        </w:tc>
        <w:tc>
          <w:tcPr>
            <w:tcW w:w="3888" w:type="dxa"/>
          </w:tcPr>
          <w:p w14:paraId="4B0CFFF4" w14:textId="45D38A73" w:rsidR="00D93DDC" w:rsidRPr="003B32DF" w:rsidRDefault="006C18B5" w:rsidP="006A30CB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Rodzaj umowy, data zawarcia, wymiar etatu</w:t>
            </w:r>
          </w:p>
        </w:tc>
      </w:tr>
      <w:tr w:rsidR="00D93DDC" w14:paraId="57C51B2F" w14:textId="77777777" w:rsidTr="006A30CB">
        <w:tc>
          <w:tcPr>
            <w:tcW w:w="1129" w:type="dxa"/>
          </w:tcPr>
          <w:p w14:paraId="181DBB2B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647" w:type="dxa"/>
          </w:tcPr>
          <w:p w14:paraId="47A226FB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888" w:type="dxa"/>
          </w:tcPr>
          <w:p w14:paraId="32BE342A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888" w:type="dxa"/>
          </w:tcPr>
          <w:p w14:paraId="45E405F3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D93DDC" w14:paraId="3B149512" w14:textId="77777777" w:rsidTr="006A30CB">
        <w:tc>
          <w:tcPr>
            <w:tcW w:w="1129" w:type="dxa"/>
          </w:tcPr>
          <w:p w14:paraId="3FB0C718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647" w:type="dxa"/>
          </w:tcPr>
          <w:p w14:paraId="7BD2C892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888" w:type="dxa"/>
          </w:tcPr>
          <w:p w14:paraId="6065759C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888" w:type="dxa"/>
          </w:tcPr>
          <w:p w14:paraId="2F5DC328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D93DDC" w14:paraId="4DAB37AA" w14:textId="77777777" w:rsidTr="006A30CB">
        <w:tc>
          <w:tcPr>
            <w:tcW w:w="1129" w:type="dxa"/>
          </w:tcPr>
          <w:p w14:paraId="1FA7AE94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647" w:type="dxa"/>
          </w:tcPr>
          <w:p w14:paraId="7EE131D6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888" w:type="dxa"/>
          </w:tcPr>
          <w:p w14:paraId="2041E949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888" w:type="dxa"/>
          </w:tcPr>
          <w:p w14:paraId="1B9F69D1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D93DDC" w14:paraId="7FAC1CCC" w14:textId="77777777" w:rsidTr="006A30CB">
        <w:tc>
          <w:tcPr>
            <w:tcW w:w="1129" w:type="dxa"/>
          </w:tcPr>
          <w:p w14:paraId="3C834C33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647" w:type="dxa"/>
          </w:tcPr>
          <w:p w14:paraId="140F1965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888" w:type="dxa"/>
          </w:tcPr>
          <w:p w14:paraId="224DFB81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888" w:type="dxa"/>
          </w:tcPr>
          <w:p w14:paraId="24B6461A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D93DDC" w14:paraId="20589E94" w14:textId="77777777" w:rsidTr="006A30CB">
        <w:tc>
          <w:tcPr>
            <w:tcW w:w="1129" w:type="dxa"/>
          </w:tcPr>
          <w:p w14:paraId="08D9B7A6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647" w:type="dxa"/>
          </w:tcPr>
          <w:p w14:paraId="23670065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888" w:type="dxa"/>
          </w:tcPr>
          <w:p w14:paraId="4186F929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888" w:type="dxa"/>
          </w:tcPr>
          <w:p w14:paraId="721164E5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D93DDC" w14:paraId="3FA1EF52" w14:textId="77777777" w:rsidTr="006A30CB">
        <w:tc>
          <w:tcPr>
            <w:tcW w:w="1129" w:type="dxa"/>
          </w:tcPr>
          <w:p w14:paraId="02C85123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647" w:type="dxa"/>
          </w:tcPr>
          <w:p w14:paraId="59DD561F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888" w:type="dxa"/>
          </w:tcPr>
          <w:p w14:paraId="1B3DDC20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888" w:type="dxa"/>
          </w:tcPr>
          <w:p w14:paraId="2F328195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D93DDC" w14:paraId="5797E320" w14:textId="77777777" w:rsidTr="006A30CB">
        <w:tc>
          <w:tcPr>
            <w:tcW w:w="1129" w:type="dxa"/>
          </w:tcPr>
          <w:p w14:paraId="4266ED7D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647" w:type="dxa"/>
          </w:tcPr>
          <w:p w14:paraId="01B19FF1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888" w:type="dxa"/>
          </w:tcPr>
          <w:p w14:paraId="165197A0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888" w:type="dxa"/>
          </w:tcPr>
          <w:p w14:paraId="53329C02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D93DDC" w14:paraId="3FEEF759" w14:textId="77777777" w:rsidTr="006A30CB">
        <w:tc>
          <w:tcPr>
            <w:tcW w:w="1129" w:type="dxa"/>
          </w:tcPr>
          <w:p w14:paraId="78F119C3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647" w:type="dxa"/>
          </w:tcPr>
          <w:p w14:paraId="5476578F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888" w:type="dxa"/>
          </w:tcPr>
          <w:p w14:paraId="5B09DD64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888" w:type="dxa"/>
          </w:tcPr>
          <w:p w14:paraId="247F3A5E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D93DDC" w14:paraId="01537B97" w14:textId="77777777" w:rsidTr="006A30CB">
        <w:tc>
          <w:tcPr>
            <w:tcW w:w="1129" w:type="dxa"/>
          </w:tcPr>
          <w:p w14:paraId="4D93EAF2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647" w:type="dxa"/>
          </w:tcPr>
          <w:p w14:paraId="3EA9290B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888" w:type="dxa"/>
          </w:tcPr>
          <w:p w14:paraId="7A9870BF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888" w:type="dxa"/>
          </w:tcPr>
          <w:p w14:paraId="452A42DA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D93DDC" w14:paraId="4C5343B1" w14:textId="77777777" w:rsidTr="006A30CB">
        <w:tc>
          <w:tcPr>
            <w:tcW w:w="1129" w:type="dxa"/>
          </w:tcPr>
          <w:p w14:paraId="7AB913E3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647" w:type="dxa"/>
          </w:tcPr>
          <w:p w14:paraId="293CE8F9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888" w:type="dxa"/>
          </w:tcPr>
          <w:p w14:paraId="20C26111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888" w:type="dxa"/>
          </w:tcPr>
          <w:p w14:paraId="5C127D06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D93DDC" w14:paraId="6D13A566" w14:textId="77777777" w:rsidTr="006A30CB">
        <w:tc>
          <w:tcPr>
            <w:tcW w:w="1129" w:type="dxa"/>
          </w:tcPr>
          <w:p w14:paraId="3158C873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647" w:type="dxa"/>
          </w:tcPr>
          <w:p w14:paraId="360EB3E0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888" w:type="dxa"/>
          </w:tcPr>
          <w:p w14:paraId="6D1778E1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888" w:type="dxa"/>
          </w:tcPr>
          <w:p w14:paraId="38854E25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D93DDC" w14:paraId="5B0D8662" w14:textId="77777777" w:rsidTr="006A30CB">
        <w:tc>
          <w:tcPr>
            <w:tcW w:w="1129" w:type="dxa"/>
          </w:tcPr>
          <w:p w14:paraId="25BD3098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647" w:type="dxa"/>
          </w:tcPr>
          <w:p w14:paraId="65FDF87B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888" w:type="dxa"/>
          </w:tcPr>
          <w:p w14:paraId="5B32688A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888" w:type="dxa"/>
          </w:tcPr>
          <w:p w14:paraId="37E15884" w14:textId="77777777" w:rsidR="00D93DDC" w:rsidRDefault="00D93DDC" w:rsidP="006A30CB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2DB3B00D" w14:textId="77777777" w:rsidR="00D93DDC" w:rsidRPr="003B32DF" w:rsidRDefault="00D93DDC" w:rsidP="00D93DDC">
      <w:pPr>
        <w:rPr>
          <w:rFonts w:asciiTheme="minorHAnsi" w:hAnsiTheme="minorHAnsi" w:cstheme="minorHAnsi"/>
        </w:rPr>
      </w:pPr>
    </w:p>
    <w:p w14:paraId="6175A5DC" w14:textId="77777777" w:rsidR="00D93DDC" w:rsidRPr="003B32DF" w:rsidRDefault="00D93DDC" w:rsidP="00D93DDC">
      <w:pPr>
        <w:rPr>
          <w:rFonts w:asciiTheme="minorHAnsi" w:hAnsiTheme="minorHAnsi" w:cstheme="minorHAnsi"/>
        </w:rPr>
      </w:pPr>
    </w:p>
    <w:p w14:paraId="7968D02B" w14:textId="77777777" w:rsidR="00D93DDC" w:rsidRPr="003B32DF" w:rsidRDefault="00D93DDC" w:rsidP="00D93DDC">
      <w:pPr>
        <w:rPr>
          <w:rFonts w:asciiTheme="minorHAnsi" w:hAnsiTheme="minorHAnsi" w:cstheme="minorHAnsi"/>
        </w:rPr>
      </w:pPr>
    </w:p>
    <w:p w14:paraId="578B5A97" w14:textId="77777777" w:rsidR="00C70A1B" w:rsidRDefault="00C70A1B"/>
    <w:sectPr w:rsidR="00C70A1B" w:rsidSect="00E75555">
      <w:footerReference w:type="default" r:id="rId6"/>
      <w:footerReference w:type="first" r:id="rId7"/>
      <w:pgSz w:w="16838" w:h="11906" w:orient="landscape"/>
      <w:pgMar w:top="1021" w:right="567" w:bottom="1021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B9A1B" w14:textId="77777777" w:rsidR="00D03C27" w:rsidRDefault="00D03C27">
      <w:r>
        <w:separator/>
      </w:r>
    </w:p>
  </w:endnote>
  <w:endnote w:type="continuationSeparator" w:id="0">
    <w:p w14:paraId="66435DFD" w14:textId="77777777" w:rsidR="00D03C27" w:rsidRDefault="00D03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7516530"/>
      <w:docPartObj>
        <w:docPartGallery w:val="Page Numbers (Bottom of Page)"/>
        <w:docPartUnique/>
      </w:docPartObj>
    </w:sdtPr>
    <w:sdtEndPr/>
    <w:sdtContent>
      <w:p w14:paraId="45070D5D" w14:textId="77777777" w:rsidR="00D24C00" w:rsidRDefault="00D93DD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A98797C" w14:textId="77777777" w:rsidR="004C6489" w:rsidRDefault="00D03C27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4C5D6" w14:textId="77777777" w:rsidR="00300E14" w:rsidRDefault="00D03C27">
    <w:pPr>
      <w:pStyle w:val="Stopka"/>
      <w:jc w:val="right"/>
    </w:pPr>
  </w:p>
  <w:p w14:paraId="38B68FFD" w14:textId="77777777" w:rsidR="00300E14" w:rsidRDefault="00D03C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71524" w14:textId="77777777" w:rsidR="00D03C27" w:rsidRDefault="00D03C27">
      <w:r>
        <w:separator/>
      </w:r>
    </w:p>
  </w:footnote>
  <w:footnote w:type="continuationSeparator" w:id="0">
    <w:p w14:paraId="0F89DD6F" w14:textId="77777777" w:rsidR="00D03C27" w:rsidRDefault="00D03C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DDC"/>
    <w:rsid w:val="00487F7F"/>
    <w:rsid w:val="006C18B5"/>
    <w:rsid w:val="00C70A1B"/>
    <w:rsid w:val="00D03C27"/>
    <w:rsid w:val="00D93DDC"/>
    <w:rsid w:val="00EA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8A5E8"/>
  <w15:chartTrackingRefBased/>
  <w15:docId w15:val="{2706DA7F-819B-48FF-919C-69EC97293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3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93DDC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D93DDC"/>
    <w:rPr>
      <w:rFonts w:ascii="Calibri" w:eastAsia="Times New Roman" w:hAnsi="Calibri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93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259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Olesiak</dc:creator>
  <cp:keywords/>
  <dc:description/>
  <cp:lastModifiedBy>Agnieszka Olesiak</cp:lastModifiedBy>
  <cp:revision>2</cp:revision>
  <dcterms:created xsi:type="dcterms:W3CDTF">2025-05-20T07:14:00Z</dcterms:created>
  <dcterms:modified xsi:type="dcterms:W3CDTF">2025-06-05T06:40:00Z</dcterms:modified>
</cp:coreProperties>
</file>